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41" w:rsidRPr="00802441" w:rsidRDefault="00802441" w:rsidP="00802441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802441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ДИСТАНЦИОННЫЕ ТЕХНОЛОГИИ В ОБУЧЕНИИ ТАТАРСКОМУ ЯЗЫКУ</w:t>
      </w:r>
    </w:p>
    <w:p w:rsidR="00802441" w:rsidRPr="00802441" w:rsidRDefault="00802441" w:rsidP="0080244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80244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Кадрия</w:t>
      </w:r>
      <w:proofErr w:type="spellEnd"/>
      <w:r w:rsidRPr="0080244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80244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Сунгатовна</w:t>
      </w:r>
      <w:proofErr w:type="spellEnd"/>
      <w:r w:rsidRPr="0080244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80244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Фатхуллова</w:t>
      </w:r>
      <w:proofErr w:type="spellEnd"/>
      <w:r w:rsidRPr="0080244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802441" w:rsidRPr="00802441" w:rsidRDefault="00802441" w:rsidP="0080244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0244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802441" w:rsidRPr="00802441" w:rsidRDefault="00802441" w:rsidP="0080244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0244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д.18,</w:t>
      </w:r>
    </w:p>
    <w:p w:rsidR="00802441" w:rsidRPr="00802441" w:rsidRDefault="00802441" w:rsidP="0080244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80244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kadria.kgu</w:t>
      </w:r>
      <w:proofErr w:type="spellEnd"/>
      <w:r w:rsidRPr="0080244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@ mail.ru.</w:t>
      </w:r>
    </w:p>
    <w:p w:rsidR="00802441" w:rsidRPr="00802441" w:rsidRDefault="00802441" w:rsidP="0080244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802441" w:rsidRPr="00802441" w:rsidRDefault="00802441" w:rsidP="0080244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0244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предоставлена информация о содержании дистанционного обучения татарскому языку, рассмотрены цели и задачи курса, методические особенности преподавания татарского языка; описывается структура дистанционных курсов, приемы работы и типы упражнений, направленных на овладение татарским языком как средством межличностного и межкультурного общения. В современных условиях использование дистанционных средств обучения, когда существует возможность одновременного использования графики, текста, видео, анимации, звуковых эффектов, вызывает большой интерес. Программа дистанционных курсов предполагает не только самостоятельное усвоение лексики и грамматики, овладение навыками </w:t>
      </w:r>
      <w:proofErr w:type="spellStart"/>
      <w:r w:rsidRPr="0080244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аудирования</w:t>
      </w:r>
      <w:proofErr w:type="spellEnd"/>
      <w:r w:rsidRPr="0080244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чтения и письма, в ней также предусмотрено обучение устной и письменной речи, представляющее собой целостную методическую систему. Пользователи онлайн-школы, опираясь на полученные знания, участвуют в живых разговорных уроках, знакомятся с людьми, проживающими в разных уголках мира, учатся вести с ними беседу и обмениваться мнениями, в результате чего они овладевают коммуникативной компетенцией.</w:t>
      </w:r>
    </w:p>
    <w:p w:rsidR="00802441" w:rsidRPr="00802441" w:rsidRDefault="00802441" w:rsidP="0080244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802441" w:rsidRPr="00802441" w:rsidRDefault="00802441" w:rsidP="0080244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0244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80244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  <w:proofErr w:type="spellStart"/>
      <w:r w:rsidRPr="0080244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лингвометодика</w:t>
      </w:r>
      <w:proofErr w:type="spellEnd"/>
      <w:r w:rsidRPr="0080244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татарский язык, средство общения, дистанционное обучение, онлайн-школа, коммуникативная компетенция, виды речевой деятельности, уровневый тест.</w:t>
      </w:r>
    </w:p>
    <w:p w:rsidR="00802441" w:rsidRPr="00802441" w:rsidRDefault="00802441" w:rsidP="00802441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802441" w:rsidRPr="00802441" w:rsidRDefault="00802441" w:rsidP="00802441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80244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802441"/>
    <w:p w:rsidR="00802441" w:rsidRDefault="00802441">
      <w:hyperlink r:id="rId7" w:history="1">
        <w:r w:rsidRPr="00490C05">
          <w:rPr>
            <w:rStyle w:val="a3"/>
          </w:rPr>
          <w:t>https://kpfu.ru/distancionnye-tehnologii-v-obuchenii-tatarskomu_269523.html</w:t>
        </w:r>
      </w:hyperlink>
    </w:p>
    <w:p w:rsidR="00802441" w:rsidRDefault="00802441">
      <w:hyperlink r:id="rId8" w:history="1">
        <w:r w:rsidRPr="00490C05">
          <w:rPr>
            <w:rStyle w:val="a3"/>
          </w:rPr>
          <w:t>https://kpfu.ru/portal/docs/F543437492/13.pdf</w:t>
        </w:r>
      </w:hyperlink>
    </w:p>
    <w:p w:rsidR="00802441" w:rsidRPr="00802441" w:rsidRDefault="00802441" w:rsidP="0080244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80244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802441" w:rsidRPr="00802441" w:rsidRDefault="00802441" w:rsidP="0080244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80244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802441" w:rsidRPr="00802441" w:rsidRDefault="00802441" w:rsidP="0080244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80244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802441" w:rsidRPr="00802441" w:rsidRDefault="00802441" w:rsidP="0080244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80244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802441" w:rsidRPr="00802441" w:rsidRDefault="00802441" w:rsidP="0080244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80244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802441" w:rsidRPr="00802441" w:rsidRDefault="00802441" w:rsidP="0080244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80244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80244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80244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802441" w:rsidRPr="00802441" w:rsidRDefault="00802441" w:rsidP="0080244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80244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802441" w:rsidRPr="00802441" w:rsidRDefault="00802441" w:rsidP="0080244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80244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802441" w:rsidRPr="00802441" w:rsidRDefault="00802441" w:rsidP="0080244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80244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802441" w:rsidRDefault="00802441">
      <w:bookmarkStart w:id="0" w:name="_GoBack"/>
      <w:bookmarkEnd w:id="0"/>
    </w:p>
    <w:sectPr w:rsidR="00802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74023"/>
    <w:multiLevelType w:val="multilevel"/>
    <w:tmpl w:val="9E78D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8D5"/>
    <w:rsid w:val="005B28D5"/>
    <w:rsid w:val="00630516"/>
    <w:rsid w:val="00684CE9"/>
    <w:rsid w:val="0080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24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24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8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2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543437492/13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distancionnye-tehnologii-v-obuchenii-tatarskomu_269523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543437492/13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2018-07-17T12:41:00Z</dcterms:created>
  <dcterms:modified xsi:type="dcterms:W3CDTF">2018-07-17T12:42:00Z</dcterms:modified>
</cp:coreProperties>
</file>